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E7" w:rsidRPr="00BC6285" w:rsidRDefault="008B38E7" w:rsidP="00BC628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6285">
        <w:rPr>
          <w:rFonts w:ascii="Times New Roman" w:hAnsi="Times New Roman" w:cs="Times New Roman"/>
          <w:b/>
          <w:sz w:val="28"/>
          <w:szCs w:val="28"/>
          <w:u w:val="single"/>
        </w:rPr>
        <w:t>HAMLET GUÍA #1</w:t>
      </w:r>
    </w:p>
    <w:p w:rsidR="008B38E7" w:rsidRDefault="008B38E7"/>
    <w:p w:rsidR="008B38E7" w:rsidRPr="00BC6285" w:rsidRDefault="008B38E7" w:rsidP="00BC628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6285">
        <w:rPr>
          <w:rFonts w:ascii="Times New Roman" w:hAnsi="Times New Roman" w:cs="Times New Roman"/>
          <w:sz w:val="28"/>
          <w:szCs w:val="28"/>
        </w:rPr>
        <w:t>¿Crees en los fantasmas? SÍ/No. Has tenido alguna experiencia o has escuchado experiencias de otras personas.</w:t>
      </w:r>
    </w:p>
    <w:p w:rsidR="00946CF3" w:rsidRPr="00BC6285" w:rsidRDefault="00946CF3" w:rsidP="00BC628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6285">
        <w:rPr>
          <w:rFonts w:ascii="Times New Roman" w:hAnsi="Times New Roman" w:cs="Times New Roman"/>
          <w:sz w:val="28"/>
          <w:szCs w:val="28"/>
        </w:rPr>
        <w:t>¿Qué acciones has tomado o has pensado tomar cuando alguien te ha hecho sentir mal?</w:t>
      </w:r>
    </w:p>
    <w:p w:rsidR="00946CF3" w:rsidRPr="00BC6285" w:rsidRDefault="00946CF3" w:rsidP="00BC6285">
      <w:pPr>
        <w:pStyle w:val="NormalWeb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 w:rsidRPr="00BC6285">
        <w:rPr>
          <w:sz w:val="28"/>
          <w:szCs w:val="28"/>
        </w:rPr>
        <w:t>¿Crees que, en ciertas ocasiones, se justifica la venganza? Fundamenta tu opinión.</w:t>
      </w:r>
    </w:p>
    <w:p w:rsidR="008B38E7" w:rsidRPr="00BC6285" w:rsidRDefault="00946CF3" w:rsidP="00BC628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6285">
        <w:rPr>
          <w:rFonts w:ascii="Times New Roman" w:hAnsi="Times New Roman" w:cs="Times New Roman"/>
          <w:sz w:val="28"/>
          <w:szCs w:val="28"/>
        </w:rPr>
        <w:t>¿Qué sabes de Shakespeare?</w:t>
      </w:r>
    </w:p>
    <w:p w:rsidR="00946CF3" w:rsidRPr="00BC6285" w:rsidRDefault="00946CF3" w:rsidP="00BC628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6285">
        <w:rPr>
          <w:rFonts w:ascii="Times New Roman" w:hAnsi="Times New Roman" w:cs="Times New Roman"/>
          <w:sz w:val="28"/>
          <w:szCs w:val="28"/>
        </w:rPr>
        <w:t>¿Cuáles otras obras conoces que escribió Shakespeare?</w:t>
      </w:r>
    </w:p>
    <w:p w:rsidR="00946CF3" w:rsidRPr="00BC6285" w:rsidRDefault="00BC6285" w:rsidP="00BC628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6285">
        <w:rPr>
          <w:rFonts w:ascii="Times New Roman" w:hAnsi="Times New Roman" w:cs="Times New Roman"/>
          <w:sz w:val="28"/>
          <w:szCs w:val="28"/>
        </w:rPr>
        <w:t>Investiga acerca de William Shakespeare</w:t>
      </w:r>
    </w:p>
    <w:p w:rsidR="0026648F" w:rsidRPr="00BC6285" w:rsidRDefault="0026648F" w:rsidP="00BC62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26648F" w:rsidRPr="00BC6285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5493"/>
    <w:multiLevelType w:val="hybridMultilevel"/>
    <w:tmpl w:val="41301B22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648F"/>
    <w:rsid w:val="000961FE"/>
    <w:rsid w:val="0019576A"/>
    <w:rsid w:val="0026648F"/>
    <w:rsid w:val="002F7998"/>
    <w:rsid w:val="00815874"/>
    <w:rsid w:val="008B38E7"/>
    <w:rsid w:val="008B3AE1"/>
    <w:rsid w:val="00946CF3"/>
    <w:rsid w:val="009D7293"/>
    <w:rsid w:val="00A41A85"/>
    <w:rsid w:val="00A67EC0"/>
    <w:rsid w:val="00B10C83"/>
    <w:rsid w:val="00BC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38E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46CF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3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2013-10-04T18:54:00Z</cp:lastPrinted>
  <dcterms:created xsi:type="dcterms:W3CDTF">2012-10-24T18:58:00Z</dcterms:created>
  <dcterms:modified xsi:type="dcterms:W3CDTF">2013-10-04T18:54:00Z</dcterms:modified>
</cp:coreProperties>
</file>